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70" w:rsidRDefault="00726970" w:rsidP="00695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09B" w:rsidRPr="007B309B" w:rsidRDefault="007B309B" w:rsidP="00627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39477C">
        <w:rPr>
          <w:rFonts w:ascii="Times New Roman" w:eastAsia="Times New Roman" w:hAnsi="Times New Roman" w:cs="Times New Roman"/>
          <w:b/>
        </w:rPr>
        <w:t xml:space="preserve">Утверждено </w:t>
      </w:r>
    </w:p>
    <w:p w:rsid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9477C">
        <w:rPr>
          <w:rFonts w:ascii="Times New Roman" w:eastAsia="Times New Roman" w:hAnsi="Times New Roman" w:cs="Times New Roman"/>
        </w:rPr>
        <w:t xml:space="preserve">Приказом Комитета образования </w:t>
      </w:r>
    </w:p>
    <w:p w:rsid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МР «Могочинский район»</w:t>
      </w:r>
    </w:p>
    <w:p w:rsid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05.09.2022 г. №126</w:t>
      </w:r>
    </w:p>
    <w:p w:rsid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9477C" w:rsidRDefault="0039477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9477C" w:rsidRP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9477C">
        <w:rPr>
          <w:rFonts w:ascii="Times New Roman" w:eastAsia="Times New Roman" w:hAnsi="Times New Roman" w:cs="Times New Roman"/>
          <w:b/>
        </w:rPr>
        <w:t>Расписание</w:t>
      </w:r>
    </w:p>
    <w:p w:rsidR="0039477C" w:rsidRP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477C">
        <w:rPr>
          <w:rFonts w:ascii="Times New Roman" w:eastAsia="Times New Roman" w:hAnsi="Times New Roman" w:cs="Times New Roman"/>
          <w:b/>
        </w:rPr>
        <w:t xml:space="preserve">проведения социально – психологического тестирования ОУ Могочинского района </w:t>
      </w:r>
    </w:p>
    <w:p w:rsidR="0039477C" w:rsidRP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477C">
        <w:rPr>
          <w:rFonts w:ascii="Times New Roman" w:eastAsia="Times New Roman" w:hAnsi="Times New Roman" w:cs="Times New Roman"/>
          <w:b/>
        </w:rPr>
        <w:t>в 2022-2023 учебном году</w:t>
      </w:r>
    </w:p>
    <w:p w:rsidR="0039477C" w:rsidRP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394"/>
      </w:tblGrid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Default="0039477C" w:rsidP="003947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477C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477C">
              <w:rPr>
                <w:rFonts w:ascii="Times New Roman" w:hAnsi="Times New Roman"/>
                <w:b/>
                <w:sz w:val="22"/>
                <w:szCs w:val="22"/>
              </w:rPr>
              <w:t>ОУ</w:t>
            </w:r>
          </w:p>
        </w:tc>
      </w:tr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06 октября 202</w:t>
            </w:r>
            <w:r>
              <w:rPr>
                <w:rFonts w:ascii="Times New Roman" w:hAnsi="Times New Roman"/>
                <w:sz w:val="22"/>
                <w:szCs w:val="22"/>
              </w:rPr>
              <w:t>2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№33 п. Давенда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№27 п. Ключевский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№35 с. Семиозерный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№30 п. Итака</w:t>
            </w:r>
          </w:p>
        </w:tc>
      </w:tr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07 октября 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№33 п. Давенда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№27 п. Ключевский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№35 с. Семиозерный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№30 п. Итака</w:t>
            </w:r>
          </w:p>
        </w:tc>
      </w:tr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 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>октября 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№33 п. Давенда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№27 п. Ключевский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№35 с. Семиозерный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№94 с. Таптугары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№82 п. Ксеньевка</w:t>
            </w:r>
          </w:p>
        </w:tc>
      </w:tr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DA0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октября 202</w:t>
            </w:r>
            <w:r w:rsidR="00DA04FE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№94 с. Таптугары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№82 п. Ксеньевка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№31 п. Ксеньевка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№102 п. Амазар</w:t>
            </w:r>
          </w:p>
        </w:tc>
      </w:tr>
      <w:tr w:rsidR="0039477C" w:rsidRPr="0039477C" w:rsidTr="006C74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DA0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октября 202</w:t>
            </w:r>
            <w:r w:rsidR="00DA04FE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№82 п. Ксеньевка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№31 п. Ксеньевка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№34 с. Сбега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№25 с. Чалдонка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№102 п. Амазар</w:t>
            </w:r>
          </w:p>
        </w:tc>
      </w:tr>
      <w:tr w:rsidR="0039477C" w:rsidRPr="0039477C" w:rsidTr="006C7418">
        <w:trPr>
          <w:trHeight w:val="11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DA0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октября </w:t>
            </w:r>
            <w:proofErr w:type="gramStart"/>
            <w:r w:rsidRPr="0039477C">
              <w:rPr>
                <w:rFonts w:ascii="Times New Roman" w:hAnsi="Times New Roman"/>
                <w:sz w:val="22"/>
                <w:szCs w:val="22"/>
              </w:rPr>
              <w:t>202</w:t>
            </w:r>
            <w:r w:rsidR="00DA04FE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39477C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1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 92 г. Могоча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№31 п. Ксеньевка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№34 с. Сбега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ООШ №25 с. Чалдонка</w:t>
            </w:r>
          </w:p>
          <w:p w:rsidR="0039477C" w:rsidRPr="0039477C" w:rsidRDefault="0039477C" w:rsidP="003947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477C">
              <w:rPr>
                <w:rFonts w:ascii="Times New Roman" w:hAnsi="Times New Roman"/>
                <w:sz w:val="22"/>
                <w:szCs w:val="22"/>
              </w:rPr>
              <w:t>МОУ СОШ №102 п. Амазар</w:t>
            </w:r>
          </w:p>
        </w:tc>
      </w:tr>
    </w:tbl>
    <w:p w:rsid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477C" w:rsidRDefault="0039477C" w:rsidP="003947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04FE" w:rsidRDefault="00DA04FE" w:rsidP="006956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77C" w:rsidRPr="0039477C" w:rsidRDefault="0039477C" w:rsidP="006956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7B309B" w:rsidRPr="007B3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«___»________ ____ г.</w:t>
      </w:r>
    </w:p>
    <w:p w:rsidR="00726970" w:rsidRPr="007B309B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7B309B">
        <w:rPr>
          <w:rFonts w:ascii="Times New Roman" w:eastAsia="Times New Roman" w:hAnsi="Times New Roman" w:cs="Times New Roman"/>
          <w:bCs/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несовершеннолетних»,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_______202 г., №_________, приказом Управления образования Администрации муниципального района «____________» </w:t>
      </w:r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п р и к а з ы в а ю: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Провести в</w:t>
      </w:r>
      <w:r w:rsidR="00DA04F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______социально-психологическое</w:t>
      </w:r>
    </w:p>
    <w:p w:rsidR="00DA04FE" w:rsidRPr="007B309B" w:rsidRDefault="00DA04FE" w:rsidP="00DA04F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04FE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</w:t>
      </w:r>
      <w:r w:rsidR="00DA04FE">
        <w:rPr>
          <w:rFonts w:ascii="Times New Roman" w:eastAsia="Times New Roman" w:hAnsi="Times New Roman" w:cs="Courier New"/>
          <w:sz w:val="24"/>
          <w:szCs w:val="24"/>
        </w:rPr>
        <w:t>хся 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726970" w:rsidRPr="007B309B" w:rsidRDefault="00DA04FE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>______ до начала тестирования организовать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726970" w:rsidRPr="007B309B" w:rsidRDefault="00DA04FE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>_</w:t>
      </w:r>
      <w:r w:rsidR="00726970" w:rsidRPr="007B30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726970" w:rsidRPr="007B309B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726970" w:rsidRPr="007B309B" w:rsidRDefault="00DA04FE" w:rsidP="0072697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26970" w:rsidRPr="007B309B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726970" w:rsidRPr="007B309B" w:rsidRDefault="00DA04FE" w:rsidP="007269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proofErr w:type="gramStart"/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>обеспечить  направление</w:t>
      </w:r>
      <w:proofErr w:type="gramEnd"/>
      <w:r w:rsidR="00726970" w:rsidRPr="007B309B">
        <w:rPr>
          <w:rFonts w:ascii="Times New Roman" w:eastAsia="Times New Roman" w:hAnsi="Times New Roman" w:cs="Times New Roman"/>
          <w:sz w:val="24"/>
          <w:szCs w:val="24"/>
        </w:rPr>
        <w:t xml:space="preserve"> акта передачи 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(должность, 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ФИО)</w:t>
      </w:r>
      <w:r w:rsidR="00DA04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обеспечить</w:t>
      </w:r>
      <w:proofErr w:type="gramEnd"/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хранение, до момента отчисления из образовательной организации обучающегос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26970" w:rsidRPr="007B309B" w:rsidRDefault="00726970" w:rsidP="0072697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7B309B" w:rsidRPr="00DA04FE" w:rsidRDefault="00726970" w:rsidP="00DA04FE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Распорядительного акта возложить на_______________.</w:t>
      </w: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26970" w:rsidRPr="007B309B" w:rsidRDefault="00726970" w:rsidP="00726970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7B309B" w:rsidRDefault="00726970" w:rsidP="00726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родителя)</w:t>
      </w:r>
    </w:p>
    <w:p w:rsidR="00726970" w:rsidRPr="007B309B" w:rsidRDefault="00726970" w:rsidP="007B309B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7B309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B30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B30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309B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 xml:space="preserve">___ со всеми пунктами настоящего документа, положения </w:t>
      </w:r>
      <w:r w:rsidRPr="001152B5">
        <w:rPr>
          <w:rFonts w:ascii="Times New Roman" w:hAnsi="Times New Roman" w:cs="Times New Roman"/>
          <w:sz w:val="24"/>
          <w:szCs w:val="24"/>
        </w:rPr>
        <w:lastRenderedPageBreak/>
        <w:t>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>________ ____ г.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  <w:bookmarkStart w:id="0" w:name="_GoBack"/>
      <w:bookmarkEnd w:id="0"/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6970" w:rsidRPr="0020136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726970" w:rsidRPr="001152B5" w:rsidRDefault="00726970" w:rsidP="00726970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обучающегося.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DA04FE" w:rsidRPr="001332FA" w:rsidRDefault="00DA04FE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494"/>
        <w:gridCol w:w="1803"/>
        <w:gridCol w:w="2644"/>
        <w:gridCol w:w="2642"/>
      </w:tblGrid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726970" w:rsidRPr="006D7D54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A0D7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хранением</w:t>
      </w:r>
      <w:r w:rsidR="00DA04FE">
        <w:rPr>
          <w:rFonts w:ascii="Times New Roman" w:hAnsi="Times New Roman" w:cs="Times New Roman"/>
          <w:sz w:val="24"/>
          <w:szCs w:val="24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</w:rPr>
        <w:t>персональных данных учащихся и их родителей (законных представителей).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сперсональными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специальностях </w:t>
      </w:r>
      <w:proofErr w:type="gramStart"/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месте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предупрежден(а) о том, что в случае разглашения мной сведений, касающихся</w:t>
      </w:r>
      <w:r w:rsidR="00DA04FE">
        <w:rPr>
          <w:rFonts w:ascii="Times New Roman" w:hAnsi="Times New Roman" w:cs="Times New Roman"/>
          <w:sz w:val="24"/>
          <w:szCs w:val="24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26970" w:rsidRPr="006D7D54" w:rsidRDefault="00726970" w:rsidP="0072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A04FE" w:rsidRPr="001332FA" w:rsidRDefault="00DA04FE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2215"/>
        <w:gridCol w:w="2063"/>
        <w:gridCol w:w="2539"/>
        <w:gridCol w:w="2717"/>
      </w:tblGrid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DA04FE" w:rsidRDefault="00DA04FE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DA04FE" w:rsidRDefault="00DA04FE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DA04FE" w:rsidRPr="001332FA" w:rsidRDefault="00DA04FE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726970" w:rsidRPr="001149E8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726970" w:rsidRPr="001332FA" w:rsidRDefault="005A0D72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26970"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gramStart"/>
      <w:r w:rsidR="00726970" w:rsidRPr="001332FA">
        <w:rPr>
          <w:rFonts w:ascii="Times New Roman" w:eastAsia="Times New Roman" w:hAnsi="Times New Roman" w:cs="Times New Roman"/>
          <w:sz w:val="24"/>
          <w:szCs w:val="24"/>
        </w:rPr>
        <w:t>г.,_</w:t>
      </w:r>
      <w:proofErr w:type="gramEnd"/>
      <w:r w:rsidR="00726970" w:rsidRPr="001332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всего по поименному 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списку  в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 возрасте от 13 лет_______, из них: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7 кл. -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8 кл.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9 кл.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10 кл.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11 кл.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</w:t>
      </w: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_,  из</w:t>
      </w:r>
      <w:proofErr w:type="gramEnd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 них: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7 кл. -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8 кл.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9 кл.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10 кл.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11 кл.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____________ 20_____ г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4FE" w:rsidRDefault="00DA04FE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ребята! Вы дали добровольное согласие/Ваши родители добровольно согласились на участие в исследовании, которое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Забайкальского края. Данное исследование проводится во всех регионах Российской Федерации. Тысячи школьников и студентов так</w:t>
      </w:r>
      <w:r w:rsidR="00DA0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как и Вы участвуют в подобном исследовании.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Отвечайте</w:t>
      </w:r>
      <w:proofErr w:type="gramEnd"/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в  жизни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A00067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матери (отца/иного законного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матери (отца/иного законного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______________________________________________________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направленного на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ннее выявление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немедицинского потребления наркотических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 _________________________________________________, «___» ________ ______ года </w:t>
      </w:r>
    </w:p>
    <w:p w:rsidR="00726970" w:rsidRPr="00577B3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рождения.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№10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lastRenderedPageBreak/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возраста пятнадцати лет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правленного на раннее выявление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________ ____ г.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89E" w:rsidRDefault="005F489E" w:rsidP="008C053D">
      <w:pPr>
        <w:spacing w:after="0" w:line="240" w:lineRule="auto"/>
        <w:rPr>
          <w:rFonts w:ascii="Times New Roman" w:hAnsi="Times New Roman" w:cs="Times New Roman"/>
        </w:rPr>
        <w:sectPr w:rsidR="005F489E" w:rsidSect="00DA04FE">
          <w:pgSz w:w="11906" w:h="16838"/>
          <w:pgMar w:top="964" w:right="707" w:bottom="964" w:left="1276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</w:tblGrid>
      <w:tr w:rsidR="00F23814" w:rsidTr="00F23814">
        <w:tc>
          <w:tcPr>
            <w:tcW w:w="2544" w:type="dxa"/>
          </w:tcPr>
          <w:p w:rsidR="00F23814" w:rsidRDefault="00F23814" w:rsidP="00627FBB">
            <w:pPr>
              <w:rPr>
                <w:rFonts w:ascii="Times New Roman" w:hAnsi="Times New Roman"/>
              </w:rPr>
            </w:pPr>
          </w:p>
        </w:tc>
      </w:tr>
    </w:tbl>
    <w:p w:rsidR="006D7D54" w:rsidRPr="00BF015E" w:rsidRDefault="006D7D54" w:rsidP="00BF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7D54" w:rsidRPr="00BF015E" w:rsidSect="008D44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7D54" w:rsidRPr="006D7D54" w:rsidRDefault="006D7D54" w:rsidP="006D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150B"/>
    <w:multiLevelType w:val="multilevel"/>
    <w:tmpl w:val="6D745D5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8" w:hanging="2160"/>
      </w:pPr>
      <w:rPr>
        <w:rFonts w:hint="default"/>
      </w:rPr>
    </w:lvl>
  </w:abstractNum>
  <w:abstractNum w:abstractNumId="1">
    <w:nsid w:val="13CB0950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6665165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8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9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3D"/>
    <w:rsid w:val="00033CDD"/>
    <w:rsid w:val="00033F95"/>
    <w:rsid w:val="00051D72"/>
    <w:rsid w:val="0006405C"/>
    <w:rsid w:val="00071671"/>
    <w:rsid w:val="000747DC"/>
    <w:rsid w:val="00074872"/>
    <w:rsid w:val="00076602"/>
    <w:rsid w:val="00077166"/>
    <w:rsid w:val="00090B2E"/>
    <w:rsid w:val="00091754"/>
    <w:rsid w:val="000948C4"/>
    <w:rsid w:val="000A0512"/>
    <w:rsid w:val="000A5D24"/>
    <w:rsid w:val="000B1F4E"/>
    <w:rsid w:val="000B78D9"/>
    <w:rsid w:val="000B7C47"/>
    <w:rsid w:val="000C0F22"/>
    <w:rsid w:val="000D0698"/>
    <w:rsid w:val="000D3C63"/>
    <w:rsid w:val="000E280A"/>
    <w:rsid w:val="000E456E"/>
    <w:rsid w:val="000E6B95"/>
    <w:rsid w:val="000E6E1C"/>
    <w:rsid w:val="000F2C77"/>
    <w:rsid w:val="000F3EF8"/>
    <w:rsid w:val="000F7D59"/>
    <w:rsid w:val="001029A2"/>
    <w:rsid w:val="00103B0D"/>
    <w:rsid w:val="00106CF2"/>
    <w:rsid w:val="001149E8"/>
    <w:rsid w:val="001152B5"/>
    <w:rsid w:val="00122DCB"/>
    <w:rsid w:val="0012498D"/>
    <w:rsid w:val="001327C5"/>
    <w:rsid w:val="001332FA"/>
    <w:rsid w:val="00144964"/>
    <w:rsid w:val="001459B5"/>
    <w:rsid w:val="00156699"/>
    <w:rsid w:val="00163E90"/>
    <w:rsid w:val="00172033"/>
    <w:rsid w:val="001740EB"/>
    <w:rsid w:val="00180821"/>
    <w:rsid w:val="001A2E91"/>
    <w:rsid w:val="001A30E2"/>
    <w:rsid w:val="001A3AC8"/>
    <w:rsid w:val="001B408D"/>
    <w:rsid w:val="001C0A51"/>
    <w:rsid w:val="001C63AB"/>
    <w:rsid w:val="001D5CC6"/>
    <w:rsid w:val="00201363"/>
    <w:rsid w:val="002211AE"/>
    <w:rsid w:val="00221469"/>
    <w:rsid w:val="002476C1"/>
    <w:rsid w:val="00247E02"/>
    <w:rsid w:val="0025506F"/>
    <w:rsid w:val="002711D2"/>
    <w:rsid w:val="00275910"/>
    <w:rsid w:val="0027630F"/>
    <w:rsid w:val="00282BC6"/>
    <w:rsid w:val="00285AF6"/>
    <w:rsid w:val="00292DAD"/>
    <w:rsid w:val="002976F0"/>
    <w:rsid w:val="002B0053"/>
    <w:rsid w:val="002B6878"/>
    <w:rsid w:val="002C2D35"/>
    <w:rsid w:val="002D1E15"/>
    <w:rsid w:val="002D5569"/>
    <w:rsid w:val="002D77EE"/>
    <w:rsid w:val="002E0DCF"/>
    <w:rsid w:val="002E4D34"/>
    <w:rsid w:val="002E612D"/>
    <w:rsid w:val="002E6EC6"/>
    <w:rsid w:val="002F1B2B"/>
    <w:rsid w:val="00326A31"/>
    <w:rsid w:val="00326C0E"/>
    <w:rsid w:val="0033074A"/>
    <w:rsid w:val="00347773"/>
    <w:rsid w:val="0035255A"/>
    <w:rsid w:val="00362334"/>
    <w:rsid w:val="003629D4"/>
    <w:rsid w:val="00385513"/>
    <w:rsid w:val="00393DBD"/>
    <w:rsid w:val="0039477C"/>
    <w:rsid w:val="003A07F1"/>
    <w:rsid w:val="003A568F"/>
    <w:rsid w:val="003A5825"/>
    <w:rsid w:val="003C0421"/>
    <w:rsid w:val="003C27BD"/>
    <w:rsid w:val="003D0DE5"/>
    <w:rsid w:val="003D6C21"/>
    <w:rsid w:val="003D759A"/>
    <w:rsid w:val="003F535E"/>
    <w:rsid w:val="003F6BC7"/>
    <w:rsid w:val="003F7E8C"/>
    <w:rsid w:val="004115AC"/>
    <w:rsid w:val="00412E82"/>
    <w:rsid w:val="00426176"/>
    <w:rsid w:val="00431081"/>
    <w:rsid w:val="00431DBA"/>
    <w:rsid w:val="00436A8B"/>
    <w:rsid w:val="00442BF8"/>
    <w:rsid w:val="004450CA"/>
    <w:rsid w:val="00447735"/>
    <w:rsid w:val="004548F3"/>
    <w:rsid w:val="00460943"/>
    <w:rsid w:val="0048466D"/>
    <w:rsid w:val="004903C4"/>
    <w:rsid w:val="00491CE6"/>
    <w:rsid w:val="00493E79"/>
    <w:rsid w:val="0049644E"/>
    <w:rsid w:val="004B0714"/>
    <w:rsid w:val="004C0987"/>
    <w:rsid w:val="004D3BB7"/>
    <w:rsid w:val="004D5EF5"/>
    <w:rsid w:val="00502A61"/>
    <w:rsid w:val="00506F81"/>
    <w:rsid w:val="0051256B"/>
    <w:rsid w:val="005148FE"/>
    <w:rsid w:val="00520986"/>
    <w:rsid w:val="00525EC7"/>
    <w:rsid w:val="00536CDD"/>
    <w:rsid w:val="00540E28"/>
    <w:rsid w:val="005762BA"/>
    <w:rsid w:val="005830BD"/>
    <w:rsid w:val="005901FD"/>
    <w:rsid w:val="005957CC"/>
    <w:rsid w:val="005A0D72"/>
    <w:rsid w:val="005B4391"/>
    <w:rsid w:val="005C2386"/>
    <w:rsid w:val="005F489E"/>
    <w:rsid w:val="0060371D"/>
    <w:rsid w:val="00604FF0"/>
    <w:rsid w:val="006052E6"/>
    <w:rsid w:val="0061030A"/>
    <w:rsid w:val="00612E01"/>
    <w:rsid w:val="006253DD"/>
    <w:rsid w:val="00627FBB"/>
    <w:rsid w:val="00630BF7"/>
    <w:rsid w:val="00630D41"/>
    <w:rsid w:val="00631248"/>
    <w:rsid w:val="00632F43"/>
    <w:rsid w:val="006407EA"/>
    <w:rsid w:val="00651669"/>
    <w:rsid w:val="00654B33"/>
    <w:rsid w:val="00655C21"/>
    <w:rsid w:val="00682D22"/>
    <w:rsid w:val="00683CA7"/>
    <w:rsid w:val="0069562E"/>
    <w:rsid w:val="00697D76"/>
    <w:rsid w:val="006A5D38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6F2CCF"/>
    <w:rsid w:val="006F4256"/>
    <w:rsid w:val="006F6543"/>
    <w:rsid w:val="00703C2A"/>
    <w:rsid w:val="007056C9"/>
    <w:rsid w:val="007143CA"/>
    <w:rsid w:val="00726970"/>
    <w:rsid w:val="00730113"/>
    <w:rsid w:val="00730FB0"/>
    <w:rsid w:val="00740150"/>
    <w:rsid w:val="00747275"/>
    <w:rsid w:val="00755312"/>
    <w:rsid w:val="00764F53"/>
    <w:rsid w:val="007716BA"/>
    <w:rsid w:val="007809E7"/>
    <w:rsid w:val="007860BA"/>
    <w:rsid w:val="007934BB"/>
    <w:rsid w:val="007A3D24"/>
    <w:rsid w:val="007B309B"/>
    <w:rsid w:val="007C205D"/>
    <w:rsid w:val="007C2C8A"/>
    <w:rsid w:val="007D549B"/>
    <w:rsid w:val="00820238"/>
    <w:rsid w:val="0082512A"/>
    <w:rsid w:val="00836E6C"/>
    <w:rsid w:val="00842B8C"/>
    <w:rsid w:val="00845A6D"/>
    <w:rsid w:val="00851D4F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8E3BE8"/>
    <w:rsid w:val="008F2AA3"/>
    <w:rsid w:val="00900DEC"/>
    <w:rsid w:val="00924183"/>
    <w:rsid w:val="00930E39"/>
    <w:rsid w:val="00931207"/>
    <w:rsid w:val="009445A3"/>
    <w:rsid w:val="00955780"/>
    <w:rsid w:val="00961A5B"/>
    <w:rsid w:val="009643E5"/>
    <w:rsid w:val="009651C7"/>
    <w:rsid w:val="00965D3C"/>
    <w:rsid w:val="00980F7B"/>
    <w:rsid w:val="009814C2"/>
    <w:rsid w:val="00982E8B"/>
    <w:rsid w:val="00985589"/>
    <w:rsid w:val="00987B31"/>
    <w:rsid w:val="009B4084"/>
    <w:rsid w:val="009B5C59"/>
    <w:rsid w:val="009C0F61"/>
    <w:rsid w:val="009C2B63"/>
    <w:rsid w:val="009C5BA5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22DCA"/>
    <w:rsid w:val="00A235B0"/>
    <w:rsid w:val="00A42DC9"/>
    <w:rsid w:val="00A605DD"/>
    <w:rsid w:val="00A612E2"/>
    <w:rsid w:val="00A62048"/>
    <w:rsid w:val="00A63289"/>
    <w:rsid w:val="00A67904"/>
    <w:rsid w:val="00A70852"/>
    <w:rsid w:val="00A71E09"/>
    <w:rsid w:val="00A8205B"/>
    <w:rsid w:val="00A970DA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66226"/>
    <w:rsid w:val="00B67675"/>
    <w:rsid w:val="00B80B3A"/>
    <w:rsid w:val="00B87958"/>
    <w:rsid w:val="00B94BB0"/>
    <w:rsid w:val="00B95165"/>
    <w:rsid w:val="00B97195"/>
    <w:rsid w:val="00BC2CED"/>
    <w:rsid w:val="00BC4526"/>
    <w:rsid w:val="00BD3386"/>
    <w:rsid w:val="00BE4079"/>
    <w:rsid w:val="00BF015E"/>
    <w:rsid w:val="00BF41E9"/>
    <w:rsid w:val="00BF4F83"/>
    <w:rsid w:val="00BF77B4"/>
    <w:rsid w:val="00BF7A4B"/>
    <w:rsid w:val="00C124B4"/>
    <w:rsid w:val="00C12548"/>
    <w:rsid w:val="00C131DA"/>
    <w:rsid w:val="00C14229"/>
    <w:rsid w:val="00C221B6"/>
    <w:rsid w:val="00C25FB7"/>
    <w:rsid w:val="00C408F3"/>
    <w:rsid w:val="00C47EBC"/>
    <w:rsid w:val="00C56B8C"/>
    <w:rsid w:val="00C648B9"/>
    <w:rsid w:val="00C70C47"/>
    <w:rsid w:val="00C8595D"/>
    <w:rsid w:val="00C877F9"/>
    <w:rsid w:val="00C967D0"/>
    <w:rsid w:val="00C9777B"/>
    <w:rsid w:val="00CA1CCD"/>
    <w:rsid w:val="00CC3113"/>
    <w:rsid w:val="00CC561A"/>
    <w:rsid w:val="00CD657A"/>
    <w:rsid w:val="00CE0EC8"/>
    <w:rsid w:val="00CE367C"/>
    <w:rsid w:val="00D0799D"/>
    <w:rsid w:val="00D25F71"/>
    <w:rsid w:val="00D35FB6"/>
    <w:rsid w:val="00D40321"/>
    <w:rsid w:val="00D440C1"/>
    <w:rsid w:val="00D4665E"/>
    <w:rsid w:val="00D47F7A"/>
    <w:rsid w:val="00D576D5"/>
    <w:rsid w:val="00D86231"/>
    <w:rsid w:val="00DA04FE"/>
    <w:rsid w:val="00DB0681"/>
    <w:rsid w:val="00DB2B81"/>
    <w:rsid w:val="00DB4F9F"/>
    <w:rsid w:val="00DB5ED8"/>
    <w:rsid w:val="00DE1AF2"/>
    <w:rsid w:val="00DF69A3"/>
    <w:rsid w:val="00E2782A"/>
    <w:rsid w:val="00E31026"/>
    <w:rsid w:val="00E31996"/>
    <w:rsid w:val="00E32A79"/>
    <w:rsid w:val="00E57D53"/>
    <w:rsid w:val="00E72739"/>
    <w:rsid w:val="00E91617"/>
    <w:rsid w:val="00E96EB0"/>
    <w:rsid w:val="00EA6F73"/>
    <w:rsid w:val="00EC5622"/>
    <w:rsid w:val="00EC7652"/>
    <w:rsid w:val="00EE069E"/>
    <w:rsid w:val="00EF1F4A"/>
    <w:rsid w:val="00F05C1F"/>
    <w:rsid w:val="00F14585"/>
    <w:rsid w:val="00F16E36"/>
    <w:rsid w:val="00F214D3"/>
    <w:rsid w:val="00F214EB"/>
    <w:rsid w:val="00F21E95"/>
    <w:rsid w:val="00F23814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928E3"/>
    <w:rsid w:val="00F94BEC"/>
    <w:rsid w:val="00FA47F4"/>
    <w:rsid w:val="00FC3844"/>
    <w:rsid w:val="00FC4069"/>
    <w:rsid w:val="00FC485C"/>
    <w:rsid w:val="00FD0488"/>
    <w:rsid w:val="00FD449D"/>
    <w:rsid w:val="00FF1D8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118B-6C5F-4CC4-A9B0-A60ECFA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856D-9EBF-41F7-A933-1811E58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2022-09-06T07:53:00Z</cp:lastPrinted>
  <dcterms:created xsi:type="dcterms:W3CDTF">2022-08-22T07:34:00Z</dcterms:created>
  <dcterms:modified xsi:type="dcterms:W3CDTF">2022-09-06T08:34:00Z</dcterms:modified>
</cp:coreProperties>
</file>